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C" w:rsidRPr="00CF7F41" w:rsidRDefault="00CF7F41" w:rsidP="00CF7F41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CF7F41">
        <w:rPr>
          <w:rFonts w:ascii="Arial Narrow" w:hAnsi="Arial Narrow"/>
          <w:b/>
          <w:sz w:val="18"/>
          <w:szCs w:val="18"/>
        </w:rPr>
        <w:t>ИНФОРМАЦИОННАЯ КАРТА СОИСКАТЕЛЯ ПОВЫШЕННО</w:t>
      </w:r>
      <w:r w:rsidR="00D04A8B">
        <w:rPr>
          <w:rFonts w:ascii="Arial Narrow" w:hAnsi="Arial Narrow"/>
          <w:b/>
          <w:sz w:val="18"/>
          <w:szCs w:val="18"/>
        </w:rPr>
        <w:t>Й</w:t>
      </w:r>
      <w:r w:rsidRPr="00CF7F41">
        <w:rPr>
          <w:rFonts w:ascii="Arial Narrow" w:hAnsi="Arial Narrow"/>
          <w:b/>
          <w:sz w:val="18"/>
          <w:szCs w:val="18"/>
        </w:rPr>
        <w:t xml:space="preserve"> СТИПЕНДИИ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673"/>
        <w:gridCol w:w="1419"/>
        <w:gridCol w:w="690"/>
        <w:gridCol w:w="445"/>
        <w:gridCol w:w="142"/>
        <w:gridCol w:w="891"/>
        <w:gridCol w:w="665"/>
        <w:gridCol w:w="286"/>
        <w:gridCol w:w="848"/>
        <w:gridCol w:w="144"/>
        <w:gridCol w:w="381"/>
        <w:gridCol w:w="186"/>
        <w:gridCol w:w="816"/>
        <w:gridCol w:w="825"/>
        <w:gridCol w:w="571"/>
        <w:gridCol w:w="592"/>
      </w:tblGrid>
      <w:tr w:rsidR="00CF7F41" w:rsidRPr="00CF7F41" w:rsidTr="002F447D">
        <w:tc>
          <w:tcPr>
            <w:tcW w:w="6770" w:type="dxa"/>
            <w:gridSpan w:val="12"/>
            <w:shd w:val="clear" w:color="auto" w:fill="000000" w:themeFill="text1"/>
            <w:vAlign w:val="center"/>
          </w:tcPr>
          <w:p w:rsidR="00CF7F41" w:rsidRPr="00CF7F41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7F41">
              <w:rPr>
                <w:rFonts w:ascii="Arial Narrow" w:hAnsi="Arial Narrow"/>
                <w:b/>
                <w:sz w:val="16"/>
                <w:szCs w:val="16"/>
              </w:rPr>
              <w:t>на первый семестр 2022/2023учебного года</w:t>
            </w:r>
          </w:p>
        </w:tc>
        <w:tc>
          <w:tcPr>
            <w:tcW w:w="816" w:type="dxa"/>
            <w:tcBorders>
              <w:right w:val="single" w:sz="6" w:space="0" w:color="auto"/>
            </w:tcBorders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592" w:type="dxa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F41" w:rsidRPr="00CF7F41" w:rsidTr="00D04A8B">
        <w:tc>
          <w:tcPr>
            <w:tcW w:w="2092" w:type="dxa"/>
            <w:gridSpan w:val="2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Факультет/ Институт/ САЕ</w:t>
            </w:r>
          </w:p>
        </w:tc>
        <w:tc>
          <w:tcPr>
            <w:tcW w:w="1277" w:type="dxa"/>
            <w:gridSpan w:val="3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 (для магистрантов)</w:t>
            </w:r>
          </w:p>
        </w:tc>
        <w:tc>
          <w:tcPr>
            <w:tcW w:w="2804" w:type="dxa"/>
            <w:gridSpan w:val="4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01F" w:rsidRPr="00CF7F41" w:rsidTr="002F447D">
        <w:tc>
          <w:tcPr>
            <w:tcW w:w="2092" w:type="dxa"/>
            <w:gridSpan w:val="2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4678" w:type="dxa"/>
            <w:gridSpan w:val="10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EF001F" w:rsidRPr="007B7D39" w:rsidRDefault="00EF001F" w:rsidP="002F44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1 семестр 2021/2022</w:t>
            </w:r>
          </w:p>
          <w:p w:rsidR="00EF001F" w:rsidRPr="007B7D39" w:rsidRDefault="00EF001F" w:rsidP="002F44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7B7D39">
              <w:rPr>
                <w:rFonts w:ascii="Arial Narrow" w:hAnsi="Arial Narrow"/>
                <w:b/>
                <w:sz w:val="16"/>
                <w:szCs w:val="16"/>
              </w:rPr>
              <w:t>01.0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7-</w:t>
            </w:r>
            <w:r w:rsidR="007B7D39">
              <w:rPr>
                <w:rFonts w:ascii="Arial Narrow" w:hAnsi="Arial Narrow"/>
                <w:b/>
                <w:sz w:val="16"/>
                <w:szCs w:val="16"/>
              </w:rPr>
              <w:t>31.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12.2021)</w:t>
            </w:r>
          </w:p>
          <w:p w:rsidR="00EF001F" w:rsidRPr="007B7D39" w:rsidRDefault="00EF001F" w:rsidP="002F44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2 семестр 2021/2022</w:t>
            </w:r>
          </w:p>
          <w:p w:rsidR="00EF001F" w:rsidRPr="00CF7F41" w:rsidRDefault="007B7D39" w:rsidP="00DB75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(01.01</w:t>
            </w:r>
            <w:r w:rsidR="00EF001F" w:rsidRPr="007B7D39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DB7548">
              <w:rPr>
                <w:rFonts w:ascii="Arial Narrow" w:hAnsi="Arial Narrow"/>
                <w:b/>
                <w:sz w:val="16"/>
                <w:szCs w:val="16"/>
              </w:rPr>
              <w:t>30</w:t>
            </w:r>
            <w:r>
              <w:rPr>
                <w:rFonts w:ascii="Arial Narrow" w:hAnsi="Arial Narrow"/>
                <w:b/>
                <w:sz w:val="16"/>
                <w:szCs w:val="16"/>
              </w:rPr>
              <w:t>.0</w:t>
            </w:r>
            <w:r w:rsidR="00EF001F" w:rsidRPr="007B7D39">
              <w:rPr>
                <w:rFonts w:ascii="Arial Narrow" w:hAnsi="Arial Narrow"/>
                <w:b/>
                <w:sz w:val="16"/>
                <w:szCs w:val="16"/>
              </w:rPr>
              <w:t>6.2022)</w:t>
            </w:r>
          </w:p>
        </w:tc>
        <w:tc>
          <w:tcPr>
            <w:tcW w:w="592" w:type="dxa"/>
            <w:vMerge w:val="restart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940D06" w:rsidRDefault="00940D06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40D0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  <w:p w:rsidR="00EF001F" w:rsidRPr="00CF7F41" w:rsidRDefault="00EF001F" w:rsidP="00302D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01F" w:rsidRPr="00CF7F41" w:rsidTr="00D04A8B">
        <w:tc>
          <w:tcPr>
            <w:tcW w:w="2092" w:type="dxa"/>
            <w:gridSpan w:val="2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135" w:type="dxa"/>
            <w:gridSpan w:val="2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7B7D39">
              <w:rPr>
                <w:rFonts w:ascii="Arial Narrow" w:hAnsi="Arial Narrow"/>
                <w:sz w:val="16"/>
                <w:szCs w:val="16"/>
              </w:rPr>
              <w:t>-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559" w:type="dxa"/>
            <w:gridSpan w:val="4"/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CF7F41" w:rsidRDefault="00EF001F" w:rsidP="00302D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01F" w:rsidRPr="00CF7F41" w:rsidTr="002F447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F001F" w:rsidRPr="00CF7F41" w:rsidRDefault="00EF001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01F" w:rsidRPr="00CF7F41" w:rsidRDefault="00EF001F" w:rsidP="00302D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F41" w:rsidRPr="00CF7F41" w:rsidTr="00944B8A">
        <w:tc>
          <w:tcPr>
            <w:tcW w:w="67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F7F41" w:rsidRPr="00D04A8B" w:rsidRDefault="00EF001F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210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</w:t>
            </w:r>
            <w:r>
              <w:rPr>
                <w:rFonts w:ascii="Arial Narrow" w:hAnsi="Arial Narrow"/>
                <w:sz w:val="16"/>
                <w:szCs w:val="16"/>
              </w:rPr>
              <w:t xml:space="preserve">де десятичной дроби = 1/N, где </w:t>
            </w:r>
            <w:r w:rsidRPr="00282C3F">
              <w:rPr>
                <w:rFonts w:ascii="Arial Narrow" w:hAnsi="Arial Narrow"/>
                <w:sz w:val="16"/>
                <w:szCs w:val="16"/>
              </w:rPr>
              <w:t>N – число авторов):</w:t>
            </w:r>
          </w:p>
        </w:tc>
        <w:tc>
          <w:tcPr>
            <w:tcW w:w="14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722" w:type="dxa"/>
            <w:gridSpan w:val="9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входящих в базы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Scopus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или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Web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Science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2" w:type="dxa"/>
            <w:gridSpan w:val="9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входящих в перечень ВАК, в которых должны быть опубликованы основные научные результаты кандидатских и докторских диссертаций (</w:t>
            </w: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>исключая</w:t>
            </w:r>
            <w:proofErr w:type="gramEnd"/>
            <w:r w:rsidRPr="00282C3F">
              <w:rPr>
                <w:rFonts w:ascii="Arial Narrow" w:hAnsi="Arial Narrow"/>
                <w:sz w:val="16"/>
                <w:szCs w:val="16"/>
              </w:rPr>
              <w:t xml:space="preserve"> учтённые в п. 1)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DB7548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Иные публикации</w:t>
            </w:r>
          </w:p>
        </w:tc>
        <w:tc>
          <w:tcPr>
            <w:tcW w:w="4722" w:type="dxa"/>
            <w:gridSpan w:val="9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научных изданиях, включенных в перечень РИНЦ (исключая учтённые в п.1,2, подт</w:t>
            </w:r>
            <w:r w:rsidR="00150D3B">
              <w:rPr>
                <w:rFonts w:ascii="Arial Narrow" w:hAnsi="Arial Narrow"/>
                <w:sz w:val="16"/>
                <w:szCs w:val="16"/>
              </w:rPr>
              <w:t xml:space="preserve">верждается </w:t>
            </w:r>
            <w:proofErr w:type="spellStart"/>
            <w:r w:rsidR="00150D3B"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 w:rsidR="00150D3B">
              <w:rPr>
                <w:rFonts w:ascii="Arial Narrow" w:hAnsi="Arial Narrow"/>
                <w:sz w:val="16"/>
                <w:szCs w:val="16"/>
              </w:rPr>
              <w:t xml:space="preserve">  статьи  с elibrary.ru</w:t>
            </w:r>
            <w:r w:rsidRPr="00282C3F">
              <w:rPr>
                <w:rFonts w:ascii="Arial Narrow" w:hAnsi="Arial Narrow"/>
                <w:sz w:val="16"/>
                <w:szCs w:val="16"/>
              </w:rPr>
              <w:t>)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DB7548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F7F41" w:rsidRPr="00CF7F41" w:rsidRDefault="00CF7F41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2" w:type="dxa"/>
            <w:gridSpan w:val="9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изданиях, не входящих в базы цитирования 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0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за научно-исследовательскую работу, представленную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в конкурсе докладов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очных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82C3F" w:rsidRPr="00282C3F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</w:p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 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0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8" w:type="dxa"/>
            <w:gridSpan w:val="4"/>
            <w:shd w:val="clear" w:color="auto" w:fill="C2D69B" w:themeFill="accent3" w:themeFillTint="99"/>
            <w:vAlign w:val="center"/>
          </w:tcPr>
          <w:p w:rsidR="00282C3F" w:rsidRPr="00282C3F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получение награды по итогам конкурса на соискание медали РАН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(8)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конкурсов,  проводимых федеральными государственными образовательными организациями высшего образования и академическими институтами;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исключая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конкурсы докладов, грантов по программе «Умник», уровня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282C3F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282C3F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282C3F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регионального, 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  <w:r w:rsidR="009A2FC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A54A16" w:rsidRDefault="00282C3F" w:rsidP="002F447D">
            <w:pPr>
              <w:tabs>
                <w:tab w:val="left" w:pos="1843"/>
                <w:tab w:val="left" w:pos="8114"/>
                <w:tab w:val="left" w:pos="10632"/>
              </w:tabs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патента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(12)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A54A16" w:rsidRDefault="00282C3F" w:rsidP="002F447D">
            <w:pPr>
              <w:tabs>
                <w:tab w:val="left" w:pos="1843"/>
                <w:tab w:val="left" w:pos="8114"/>
                <w:tab w:val="left" w:pos="10632"/>
              </w:tabs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Заявка на патент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A54A16" w:rsidRDefault="00282C3F" w:rsidP="002F447D">
            <w:pPr>
              <w:tabs>
                <w:tab w:val="left" w:pos="1843"/>
                <w:tab w:val="left" w:pos="8114"/>
                <w:tab w:val="left" w:pos="10632"/>
              </w:tabs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свидетельства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(14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9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282C3F" w:rsidRPr="00A54A16" w:rsidRDefault="00282C3F" w:rsidP="002F447D">
            <w:pPr>
              <w:tabs>
                <w:tab w:val="left" w:pos="1843"/>
                <w:tab w:val="left" w:pos="8114"/>
                <w:tab w:val="left" w:pos="10632"/>
              </w:tabs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 xml:space="preserve">Заявка на свидетельство </w:t>
            </w:r>
            <w:r>
              <w:rPr>
                <w:rFonts w:ascii="Arial Narrow" w:hAnsi="Arial Narrow"/>
                <w:b/>
                <w:sz w:val="16"/>
                <w:szCs w:val="16"/>
              </w:rPr>
              <w:t>(15)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Руководство НИР (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.д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>оговора</w:t>
            </w:r>
            <w:proofErr w:type="spellEnd"/>
            <w:r w:rsidR="004156FA">
              <w:rPr>
                <w:rFonts w:ascii="Arial Narrow" w:hAnsi="Arial Narrow"/>
                <w:sz w:val="16"/>
                <w:szCs w:val="16"/>
              </w:rPr>
              <w:t xml:space="preserve">, студенческий </w:t>
            </w:r>
            <w:proofErr w:type="spellStart"/>
            <w:r w:rsidR="004156FA">
              <w:rPr>
                <w:rFonts w:ascii="Arial Narrow" w:hAnsi="Arial Narrow"/>
                <w:sz w:val="16"/>
                <w:szCs w:val="16"/>
              </w:rPr>
              <w:t>стартап</w:t>
            </w:r>
            <w:proofErr w:type="spellEnd"/>
            <w:r w:rsidR="003F6A5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CF7F41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2F447D"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92" w:type="dxa"/>
            <w:shd w:val="clear" w:color="auto" w:fill="auto"/>
            <w:vAlign w:val="center"/>
          </w:tcPr>
          <w:p w:rsidR="00CF7F41" w:rsidRPr="00E36BAB" w:rsidRDefault="00CF7F41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282C3F" w:rsidRPr="00CF7F41" w:rsidRDefault="00282C3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получение стипендии HUAWEI, ООО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Фа</w:t>
            </w:r>
            <w:r>
              <w:rPr>
                <w:rFonts w:ascii="Arial Narrow" w:hAnsi="Arial Narrow"/>
                <w:sz w:val="16"/>
                <w:szCs w:val="16"/>
              </w:rPr>
              <w:t>рмконтракт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», Сбербанка России, </w:t>
            </w:r>
            <w:r w:rsidRPr="00282C3F">
              <w:rPr>
                <w:rFonts w:ascii="Arial Narrow" w:hAnsi="Arial Narrow"/>
                <w:sz w:val="16"/>
                <w:szCs w:val="16"/>
              </w:rPr>
              <w:t>иной корпоративной стипендии (</w:t>
            </w:r>
            <w:r w:rsidRPr="0009088F"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82C3F" w:rsidRPr="00E36BAB" w:rsidRDefault="00282C3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940D06" w:rsidRPr="00CF7F41" w:rsidTr="00944B8A">
        <w:tc>
          <w:tcPr>
            <w:tcW w:w="673" w:type="dxa"/>
            <w:vMerge w:val="restart"/>
            <w:textDirection w:val="btLr"/>
            <w:vAlign w:val="center"/>
          </w:tcPr>
          <w:p w:rsidR="00940D06" w:rsidRPr="00D04A8B" w:rsidRDefault="00940D06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3587" w:type="dxa"/>
            <w:gridSpan w:val="5"/>
            <w:vMerge w:val="restart"/>
            <w:vAlign w:val="center"/>
          </w:tcPr>
          <w:p w:rsidR="00940D06" w:rsidRPr="00CF7F41" w:rsidRDefault="00940D06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</w:t>
            </w:r>
            <w:r w:rsidRPr="003F6A51">
              <w:rPr>
                <w:rFonts w:ascii="Arial Narrow" w:hAnsi="Arial Narrow"/>
                <w:b/>
                <w:sz w:val="16"/>
                <w:szCs w:val="16"/>
              </w:rPr>
              <w:t>следующих друг за другом подряд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начиная с предшествующей назначению повышенной государственной академической стипендии, только оценок "отлично"</w:t>
            </w:r>
          </w:p>
        </w:tc>
        <w:tc>
          <w:tcPr>
            <w:tcW w:w="4722" w:type="dxa"/>
            <w:gridSpan w:val="9"/>
            <w:vAlign w:val="center"/>
          </w:tcPr>
          <w:p w:rsidR="00940D06" w:rsidRPr="00A54A16" w:rsidRDefault="00940D06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40D06" w:rsidRPr="00E36BAB" w:rsidRDefault="00940D06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44B8A">
        <w:tc>
          <w:tcPr>
            <w:tcW w:w="673" w:type="dxa"/>
            <w:vMerge/>
            <w:vAlign w:val="center"/>
          </w:tcPr>
          <w:p w:rsidR="00940D06" w:rsidRPr="00D04A8B" w:rsidRDefault="00940D06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87" w:type="dxa"/>
            <w:gridSpan w:val="5"/>
            <w:vMerge/>
            <w:vAlign w:val="center"/>
          </w:tcPr>
          <w:p w:rsidR="00940D06" w:rsidRPr="00CF7F41" w:rsidRDefault="00940D06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2" w:type="dxa"/>
            <w:gridSpan w:val="9"/>
            <w:vAlign w:val="center"/>
          </w:tcPr>
          <w:p w:rsidR="00940D06" w:rsidRPr="00A54A16" w:rsidRDefault="00940D06" w:rsidP="002F447D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  <w:r w:rsidR="0009088F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40D06" w:rsidRPr="00E36BAB" w:rsidRDefault="00940D06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44B8A">
        <w:tc>
          <w:tcPr>
            <w:tcW w:w="673" w:type="dxa"/>
            <w:vMerge/>
            <w:vAlign w:val="center"/>
          </w:tcPr>
          <w:p w:rsidR="00940D06" w:rsidRPr="00D04A8B" w:rsidRDefault="00940D06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87" w:type="dxa"/>
            <w:gridSpan w:val="5"/>
            <w:vMerge/>
            <w:vAlign w:val="center"/>
          </w:tcPr>
          <w:p w:rsidR="00940D06" w:rsidRPr="00CF7F41" w:rsidRDefault="00940D06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2" w:type="dxa"/>
            <w:gridSpan w:val="9"/>
            <w:vAlign w:val="center"/>
          </w:tcPr>
          <w:p w:rsidR="00940D06" w:rsidRPr="00A54A16" w:rsidRDefault="00940D06" w:rsidP="002F447D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количество сессий</w:t>
            </w:r>
            <w:r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, предшествующих назначению стипендии, сданных только на «отлично» (за весь период обучения)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40D06" w:rsidRPr="00E36BAB" w:rsidRDefault="00940D06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rPr>
          <w:trHeight w:val="284"/>
        </w:trPr>
        <w:tc>
          <w:tcPr>
            <w:tcW w:w="673" w:type="dxa"/>
            <w:vMerge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 xml:space="preserve">признание победителем или призером олимпиады (в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направленных на выявление учебных достижений, получение студентом награды (приза) за результаты проектной деятельности и (или) </w:t>
            </w:r>
            <w:r>
              <w:rPr>
                <w:rFonts w:ascii="Arial Narrow" w:hAnsi="Arial Narrow"/>
                <w:sz w:val="16"/>
                <w:szCs w:val="16"/>
              </w:rPr>
              <w:t xml:space="preserve">опытно-конструкторской работы, </w:t>
            </w:r>
            <w:r w:rsidRPr="00282C3F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уровня</w:t>
            </w:r>
            <w:proofErr w:type="gramEnd"/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rPr>
          <w:trHeight w:val="284"/>
        </w:trPr>
        <w:tc>
          <w:tcPr>
            <w:tcW w:w="673" w:type="dxa"/>
            <w:vMerge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rPr>
          <w:trHeight w:val="284"/>
        </w:trPr>
        <w:tc>
          <w:tcPr>
            <w:tcW w:w="673" w:type="dxa"/>
            <w:vMerge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(24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rPr>
          <w:trHeight w:val="284"/>
        </w:trPr>
        <w:tc>
          <w:tcPr>
            <w:tcW w:w="673" w:type="dxa"/>
            <w:vMerge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386" w:type="dxa"/>
            <w:gridSpan w:val="8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54475E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(28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09" w:type="dxa"/>
            <w:gridSpan w:val="14"/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Золотого знака «Всероссийского физкультурно-спортивного комплекса «Готов к труду и обороне» (ГТО)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Членство в сборной НИ ТГУ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32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44B8A"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7ED" w:rsidRPr="00E36BAB" w:rsidRDefault="00D677E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E36BAB" w:rsidRPr="00D04A8B" w:rsidRDefault="00E36BAB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386" w:type="dxa"/>
            <w:gridSpan w:val="8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8B6DA4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</w:t>
            </w:r>
            <w:r>
              <w:rPr>
                <w:rFonts w:ascii="Arial Narrow" w:hAnsi="Arial Narrow"/>
                <w:sz w:val="16"/>
                <w:szCs w:val="16"/>
              </w:rPr>
              <w:t xml:space="preserve">го мероприятия, подтверждаемое </w:t>
            </w:r>
            <w:r w:rsidRPr="008B6DA4">
              <w:rPr>
                <w:rFonts w:ascii="Arial Narrow" w:hAnsi="Arial Narrow"/>
                <w:sz w:val="16"/>
                <w:szCs w:val="16"/>
              </w:rPr>
              <w:t>документально, уровня</w:t>
            </w: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37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 конкурсных мероприятиях</w:t>
            </w:r>
            <w:r w:rsidRPr="00A54A16">
              <w:rPr>
                <w:rFonts w:ascii="Arial Narrow" w:hAnsi="Arial Narrow"/>
                <w:sz w:val="16"/>
                <w:szCs w:val="16"/>
              </w:rPr>
              <w:t>, проводимых федеральной государственной образовательной организацией высшего образован</w:t>
            </w:r>
            <w:r>
              <w:rPr>
                <w:rFonts w:ascii="Arial Narrow" w:hAnsi="Arial Narrow"/>
                <w:sz w:val="16"/>
                <w:szCs w:val="16"/>
              </w:rPr>
              <w:t>ия или иной организацией уровня</w:t>
            </w: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Pr="002F447D">
              <w:rPr>
                <w:rFonts w:ascii="Arial Narrow" w:hAnsi="Arial Narrow"/>
                <w:b/>
                <w:i/>
                <w:sz w:val="16"/>
                <w:szCs w:val="16"/>
              </w:rPr>
              <w:t>40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227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rPr>
          <w:trHeight w:val="333"/>
        </w:trPr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проводимых</w:t>
            </w:r>
            <w:proofErr w:type="gramEnd"/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44B8A">
        <w:tc>
          <w:tcPr>
            <w:tcW w:w="673" w:type="dxa"/>
            <w:vMerge/>
            <w:shd w:val="clear" w:color="auto" w:fill="auto"/>
            <w:vAlign w:val="center"/>
          </w:tcPr>
          <w:p w:rsidR="00E36BAB" w:rsidRPr="00D04A8B" w:rsidRDefault="00E36BAB" w:rsidP="00D04A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36BAB" w:rsidRPr="00E36BAB" w:rsidRDefault="00E36BAB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210"/>
        </w:trPr>
        <w:tc>
          <w:tcPr>
            <w:tcW w:w="67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1614D" w:rsidRPr="00D04A8B" w:rsidRDefault="0041614D" w:rsidP="00D04A8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255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="00482122"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>в проведении (обеспечении проведения) общественно-значимой деятельности социального, культурного, правозащитного, общественно-полезного характера (добровольчество), организуемой ТГУ или с его участием</w:t>
            </w:r>
            <w:proofErr w:type="gramEnd"/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44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9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45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72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46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210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47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80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48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6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49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9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6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2F447D">
              <w:rPr>
                <w:rFonts w:ascii="Arial Narrow" w:hAnsi="Arial Narrow"/>
                <w:b/>
                <w:sz w:val="16"/>
                <w:szCs w:val="16"/>
              </w:rPr>
              <w:t>51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9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80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0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72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58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27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22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Куратор-студент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64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05"/>
        </w:trPr>
        <w:tc>
          <w:tcPr>
            <w:tcW w:w="673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2F447D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Староста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66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3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 организацию научных конференций, олимпиад, конгрессов</w:t>
            </w: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0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0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2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4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8014E9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6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2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9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Pr="00A54A16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4B8A" w:rsidRPr="00CF7F41" w:rsidTr="00944B8A">
        <w:trPr>
          <w:trHeight w:val="157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5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6"/>
            <w:shd w:val="clear" w:color="auto" w:fill="C2D69B" w:themeFill="accent3" w:themeFillTint="99"/>
            <w:vAlign w:val="center"/>
          </w:tcPr>
          <w:p w:rsidR="0041614D" w:rsidRDefault="0041614D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944B8A">
        <w:trPr>
          <w:trHeight w:val="19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Систематическое участие</w:t>
            </w:r>
            <w:r w:rsidR="00482122">
              <w:rPr>
                <w:rFonts w:ascii="Arial Narrow" w:hAnsi="Arial Narrow"/>
                <w:sz w:val="16"/>
                <w:szCs w:val="16"/>
              </w:rPr>
              <w:t xml:space="preserve"> (3 и более)</w:t>
            </w:r>
            <w:r w:rsidRPr="00582EBE">
              <w:rPr>
                <w:rFonts w:ascii="Arial Narrow" w:hAnsi="Arial Narrow"/>
                <w:sz w:val="16"/>
                <w:szCs w:val="16"/>
              </w:rPr>
              <w:t xml:space="preserve"> в проведении общественно значимой деятельности правозащитного, общественно полезного характера</w:t>
            </w:r>
          </w:p>
        </w:tc>
        <w:tc>
          <w:tcPr>
            <w:tcW w:w="5755" w:type="dxa"/>
            <w:gridSpan w:val="11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Участн</w:t>
            </w:r>
            <w:r>
              <w:rPr>
                <w:rFonts w:ascii="Arial Narrow" w:hAnsi="Arial Narrow"/>
                <w:sz w:val="16"/>
                <w:szCs w:val="16"/>
              </w:rPr>
              <w:t>ик студенческого объединения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81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944B8A">
        <w:trPr>
          <w:trHeight w:val="24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55" w:type="dxa"/>
            <w:gridSpan w:val="11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 xml:space="preserve">Заместитель руководителя студенческой организации (объединения), заместитель председателя профбюро, руководитель направления в рамках деятельности организации (объединения), боец оперотряда, комиссар студенческого отряда, </w:t>
            </w:r>
            <w:proofErr w:type="spellStart"/>
            <w:r w:rsidRPr="00D64322">
              <w:rPr>
                <w:rFonts w:ascii="Arial Narrow" w:hAnsi="Arial Narrow"/>
                <w:sz w:val="16"/>
                <w:szCs w:val="16"/>
              </w:rPr>
              <w:t>расселитель</w:t>
            </w:r>
            <w:proofErr w:type="spellEnd"/>
            <w:r w:rsidRPr="00D64322">
              <w:rPr>
                <w:rFonts w:ascii="Arial Narrow" w:hAnsi="Arial Narrow"/>
                <w:sz w:val="16"/>
                <w:szCs w:val="16"/>
              </w:rPr>
              <w:t>, старосты этажей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82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944B8A">
        <w:trPr>
          <w:trHeight w:val="285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55" w:type="dxa"/>
            <w:gridSpan w:val="11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Руководитель (председатель) студенческого объединения (организации), студенческого совета общежития, руководитель санитарной комиссии, командир студенческого отряда, председатель профбюро факультета/института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83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227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82122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 xml:space="preserve">в </w:t>
            </w:r>
            <w:r w:rsidR="0041614D" w:rsidRPr="00582EBE">
              <w:rPr>
                <w:rFonts w:ascii="Arial Narrow" w:hAnsi="Arial Narrow"/>
                <w:sz w:val="16"/>
                <w:szCs w:val="16"/>
              </w:rPr>
              <w:t>информационном обеспечении общественно значимых проектов, мероприятий ТГУ, факультета, объединений, деятельности ТГУ</w:t>
            </w:r>
          </w:p>
        </w:tc>
        <w:tc>
          <w:tcPr>
            <w:tcW w:w="2976" w:type="dxa"/>
            <w:gridSpan w:val="6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Главный редактор, продюсер, режиссер, медиа-директор, дизайн-менеджер (руководящие позиции)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41614D" w:rsidRPr="0008677C" w:rsidRDefault="0041614D" w:rsidP="002F447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Университетский 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(84</w:t>
            </w:r>
            <w:r w:rsidRPr="00B51A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227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gridSpan w:val="6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41614D" w:rsidRPr="00B51A74" w:rsidRDefault="0041614D" w:rsidP="002F447D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Факультетский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/объединения (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85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41614D" w:rsidRPr="00302D60" w:rsidRDefault="0041614D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Копирайтер, корректор, редактор, автор текста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88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89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172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Фотограф, видеограф, оператор, монтажер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13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127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93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Дизайнер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944B8A">
        <w:trPr>
          <w:trHeight w:val="90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Pr="00A54A16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03519">
        <w:trPr>
          <w:trHeight w:val="79"/>
        </w:trPr>
        <w:tc>
          <w:tcPr>
            <w:tcW w:w="673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shd w:val="clear" w:color="auto" w:fill="C2D69B" w:themeFill="accent3" w:themeFillTint="99"/>
            <w:vAlign w:val="center"/>
          </w:tcPr>
          <w:p w:rsidR="0009088F" w:rsidRDefault="0009088F" w:rsidP="002F447D">
            <w:pPr>
              <w:tabs>
                <w:tab w:val="left" w:pos="1843"/>
                <w:tab w:val="left" w:pos="10632"/>
              </w:tabs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9088F" w:rsidRPr="00302D60" w:rsidRDefault="0009088F" w:rsidP="00302D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03519" w:rsidRPr="00CF7F41" w:rsidTr="00503519">
        <w:trPr>
          <w:trHeight w:val="79"/>
        </w:trPr>
        <w:tc>
          <w:tcPr>
            <w:tcW w:w="6203" w:type="dxa"/>
            <w:gridSpan w:val="10"/>
            <w:shd w:val="clear" w:color="auto" w:fill="C2D69B" w:themeFill="accent3" w:themeFillTint="99"/>
          </w:tcPr>
          <w:p w:rsidR="00503519" w:rsidRPr="00A54A16" w:rsidRDefault="00503519" w:rsidP="00503519">
            <w:pPr>
              <w:tabs>
                <w:tab w:val="left" w:pos="1722"/>
                <w:tab w:val="left" w:pos="1843"/>
                <w:tab w:val="left" w:pos="10632"/>
              </w:tabs>
              <w:spacing w:line="1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</w:t>
            </w:r>
            <w:r>
              <w:rPr>
                <w:rFonts w:ascii="Arial Narrow" w:hAnsi="Arial Narrow"/>
                <w:sz w:val="16"/>
                <w:szCs w:val="16"/>
              </w:rPr>
              <w:t>нного университета» и «Форматом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  <w:proofErr w:type="gramEnd"/>
          </w:p>
          <w:p w:rsidR="00503519" w:rsidRPr="00A54A16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_/___________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_/, дата___________</w:t>
            </w:r>
          </w:p>
        </w:tc>
        <w:tc>
          <w:tcPr>
            <w:tcW w:w="3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3519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</w:t>
            </w:r>
            <w:r>
              <w:rPr>
                <w:rFonts w:ascii="Arial Narrow" w:hAnsi="Arial Narrow"/>
                <w:sz w:val="16"/>
                <w:szCs w:val="16"/>
              </w:rPr>
              <w:t>тор)</w:t>
            </w:r>
          </w:p>
          <w:p w:rsidR="00503519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503519" w:rsidRPr="00A54A16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________________/____________</w:t>
            </w:r>
          </w:p>
          <w:p w:rsidR="00503519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503519" w:rsidRPr="005053F4" w:rsidRDefault="00503519" w:rsidP="00503519">
            <w:pPr>
              <w:tabs>
                <w:tab w:val="left" w:pos="1843"/>
                <w:tab w:val="left" w:pos="10632"/>
              </w:tabs>
              <w:spacing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печать факультета (института)</w:t>
            </w:r>
          </w:p>
        </w:tc>
      </w:tr>
    </w:tbl>
    <w:p w:rsidR="00CF7F41" w:rsidRDefault="00CF7F41">
      <w:pPr>
        <w:rPr>
          <w:rFonts w:ascii="Arial Narrow" w:hAnsi="Arial Narrow"/>
          <w:sz w:val="16"/>
          <w:szCs w:val="16"/>
        </w:rPr>
      </w:pPr>
    </w:p>
    <w:p w:rsidR="00DB7548" w:rsidRPr="00A54A16" w:rsidRDefault="00DB7548" w:rsidP="00DB7548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b/>
          <w:sz w:val="24"/>
          <w:szCs w:val="24"/>
        </w:rPr>
        <w:t>ПРИМЕЧАНИЕ:</w:t>
      </w:r>
    </w:p>
    <w:p w:rsidR="00DB7548" w:rsidRPr="00A54A16" w:rsidRDefault="00DB7548" w:rsidP="00DB7548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B7548" w:rsidRPr="00A54A16" w:rsidRDefault="00DB7548" w:rsidP="00DB7548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>В конкурсе могут участвовать студенты (с первого по последний курсы), НАЗНАЧЕННЫЕ по состоянию на 10.09.202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на обычную академическую стипендию по итогам летней сессии 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</w:t>
      </w:r>
      <w:proofErr w:type="gramStart"/>
      <w:r w:rsidRPr="00A54A16">
        <w:rPr>
          <w:rFonts w:ascii="Times New Roman" w:hAnsi="Times New Roman"/>
          <w:sz w:val="24"/>
          <w:szCs w:val="24"/>
        </w:rPr>
        <w:t>.г</w:t>
      </w:r>
      <w:proofErr w:type="gramEnd"/>
      <w:r w:rsidRPr="00A54A16">
        <w:rPr>
          <w:rFonts w:ascii="Times New Roman" w:hAnsi="Times New Roman"/>
          <w:sz w:val="24"/>
          <w:szCs w:val="24"/>
        </w:rPr>
        <w:t>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на первый семестр </w:t>
      </w:r>
      <w:r w:rsidRPr="00A54A1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2/2023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</w:t>
      </w:r>
      <w:r w:rsidRPr="00D93F60">
        <w:rPr>
          <w:rFonts w:ascii="Times New Roman" w:hAnsi="Times New Roman"/>
          <w:sz w:val="24"/>
          <w:szCs w:val="24"/>
        </w:rPr>
        <w:t>Для участия в номинациях «Научно-исследовательская деятельность» и «Учебная деятельность» обязательно представляется документ из деканата (скриншот успеваемости из личного кабинета обучающегося (</w:t>
      </w:r>
      <w:hyperlink r:id="rId6" w:history="1">
        <w:r w:rsidRPr="00D93F60">
          <w:rPr>
            <w:rStyle w:val="a4"/>
            <w:rFonts w:ascii="Times New Roman" w:hAnsi="Times New Roman"/>
            <w:sz w:val="24"/>
            <w:szCs w:val="24"/>
          </w:rPr>
          <w:t>https://lk.student.tsu.ru/</w:t>
        </w:r>
      </w:hyperlink>
      <w:r w:rsidRPr="00D93F60">
        <w:rPr>
          <w:rFonts w:ascii="Times New Roman" w:hAnsi="Times New Roman"/>
          <w:sz w:val="24"/>
          <w:szCs w:val="24"/>
        </w:rPr>
        <w:t>) или выписку из зачетной книжки, заверенные деканатом).</w:t>
      </w:r>
      <w:r w:rsidRPr="00E903B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039E3">
        <w:rPr>
          <w:rFonts w:ascii="Times New Roman" w:hAnsi="Times New Roman"/>
          <w:sz w:val="24"/>
          <w:szCs w:val="24"/>
        </w:rPr>
        <w:t xml:space="preserve">Для участия в конкурсном отборе за достижения в </w:t>
      </w:r>
      <w:r w:rsidRPr="00D039E3">
        <w:rPr>
          <w:rFonts w:ascii="Times New Roman" w:hAnsi="Times New Roman"/>
          <w:sz w:val="24"/>
          <w:szCs w:val="24"/>
        </w:rPr>
        <w:lastRenderedPageBreak/>
        <w:t>учебной деятельности необходимо подтвердить успеваемость за период не менее 2-х следующих друг за другом подряд сессий (</w:t>
      </w:r>
      <w:r w:rsidRPr="0097253A">
        <w:rPr>
          <w:rFonts w:ascii="Times New Roman" w:hAnsi="Times New Roman"/>
          <w:b/>
          <w:sz w:val="24"/>
          <w:szCs w:val="24"/>
        </w:rPr>
        <w:t>без перерывов</w:t>
      </w:r>
      <w:r w:rsidRPr="00D039E3">
        <w:rPr>
          <w:rFonts w:ascii="Times New Roman" w:hAnsi="Times New Roman"/>
          <w:sz w:val="24"/>
          <w:szCs w:val="24"/>
        </w:rPr>
        <w:t xml:space="preserve">) на </w:t>
      </w:r>
      <w:r w:rsidRPr="00D039E3">
        <w:rPr>
          <w:rFonts w:ascii="Times New Roman" w:hAnsi="Times New Roman"/>
          <w:b/>
          <w:sz w:val="24"/>
          <w:szCs w:val="24"/>
        </w:rPr>
        <w:t>"отлично",</w:t>
      </w:r>
      <w:r w:rsidRPr="00D039E3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</w:t>
      </w:r>
      <w:r w:rsidRPr="00A54A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порядок семестров: </w:t>
      </w:r>
      <w:r w:rsidRPr="00A54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A54A16">
        <w:rPr>
          <w:rFonts w:ascii="Times New Roman" w:hAnsi="Times New Roman"/>
          <w:sz w:val="24"/>
          <w:szCs w:val="24"/>
        </w:rPr>
        <w:t>семестр 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, 1 семестр 202</w:t>
      </w:r>
      <w:r>
        <w:rPr>
          <w:rFonts w:ascii="Times New Roman" w:hAnsi="Times New Roman"/>
          <w:sz w:val="24"/>
          <w:szCs w:val="24"/>
        </w:rPr>
        <w:t xml:space="preserve">1-2022, </w:t>
      </w:r>
      <w:r w:rsidRPr="00A54A16">
        <w:rPr>
          <w:rFonts w:ascii="Times New Roman" w:hAnsi="Times New Roman"/>
          <w:sz w:val="24"/>
          <w:szCs w:val="24"/>
        </w:rPr>
        <w:t>2 семестр 2020-2021, 1 семестр 2020-2021, 2 семестр 2019-2020, 1 семестр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16">
        <w:rPr>
          <w:rFonts w:ascii="Times New Roman" w:hAnsi="Times New Roman"/>
          <w:sz w:val="24"/>
          <w:szCs w:val="24"/>
        </w:rPr>
        <w:t>и т.д.).</w:t>
      </w:r>
      <w:proofErr w:type="gramEnd"/>
    </w:p>
    <w:p w:rsidR="00DB7548" w:rsidRPr="00A54A16" w:rsidRDefault="00DB7548" w:rsidP="00DB7548">
      <w:pPr>
        <w:numPr>
          <w:ilvl w:val="0"/>
          <w:numId w:val="1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 в систему Фламинго (http://flamingo.tsu.ru), поставить галочку напротив «Участвую в конкурсе» до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>6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.09.202</w:t>
      </w:r>
      <w:r>
        <w:rPr>
          <w:rFonts w:ascii="Times New Roman" w:hAnsi="Times New Roman"/>
          <w:b/>
          <w:spacing w:val="-2"/>
          <w:sz w:val="24"/>
          <w:szCs w:val="24"/>
        </w:rPr>
        <w:t>2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DB7548" w:rsidRPr="00A54A16" w:rsidRDefault="00DB7548" w:rsidP="00DB7548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A54A16">
        <w:rPr>
          <w:rFonts w:ascii="Times New Roman" w:hAnsi="Times New Roman"/>
          <w:sz w:val="24"/>
          <w:szCs w:val="24"/>
          <w:lang w:val="en-US"/>
        </w:rPr>
        <w:t>V</w:t>
      </w:r>
      <w:r w:rsidRPr="00A54A16">
        <w:rPr>
          <w:rFonts w:ascii="Times New Roman" w:hAnsi="Times New Roman"/>
          <w:sz w:val="24"/>
          <w:szCs w:val="24"/>
        </w:rPr>
        <w:t xml:space="preserve">», «-», «0» и т.д. </w:t>
      </w:r>
      <w:r w:rsidRPr="00A54A1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DB7548" w:rsidRPr="00A54A16" w:rsidRDefault="00DB7548" w:rsidP="00DB7548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Информационная карта заполняется и подписывается соискателем синей ручкой, а затем направляется в виде цветной </w:t>
      </w:r>
      <w:proofErr w:type="gramStart"/>
      <w:r w:rsidRPr="00E903B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E903B6">
        <w:rPr>
          <w:rFonts w:ascii="Times New Roman" w:hAnsi="Times New Roman"/>
          <w:sz w:val="24"/>
          <w:szCs w:val="24"/>
        </w:rPr>
        <w:t xml:space="preserve">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</w:t>
      </w:r>
      <w:r w:rsidRPr="00A54A16">
        <w:rPr>
          <w:rFonts w:ascii="Times New Roman" w:hAnsi="Times New Roman"/>
          <w:sz w:val="24"/>
          <w:szCs w:val="24"/>
        </w:rPr>
        <w:t xml:space="preserve">с 1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A54A1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 xml:space="preserve"> года по 30 июня 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A54A1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DB7548" w:rsidRPr="00E903B6" w:rsidRDefault="00DB7548" w:rsidP="00DB7548">
      <w:pPr>
        <w:numPr>
          <w:ilvl w:val="0"/>
          <w:numId w:val="1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не попадает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E903B6">
        <w:rPr>
          <w:rFonts w:ascii="Times New Roman" w:hAnsi="Times New Roman"/>
          <w:sz w:val="24"/>
          <w:szCs w:val="24"/>
        </w:rPr>
        <w:t>pdf</w:t>
      </w:r>
      <w:proofErr w:type="spellEnd"/>
      <w:r w:rsidRPr="00E903B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E903B6">
        <w:rPr>
          <w:rFonts w:ascii="Times New Roman" w:hAnsi="Times New Roman"/>
          <w:b/>
          <w:sz w:val="24"/>
          <w:szCs w:val="24"/>
        </w:rPr>
        <w:t>запрещено</w:t>
      </w:r>
      <w:r w:rsidRPr="00E90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402">
        <w:rPr>
          <w:rFonts w:ascii="Times New Roman" w:hAnsi="Times New Roman"/>
          <w:sz w:val="24"/>
          <w:szCs w:val="24"/>
        </w:rPr>
        <w:t>Студент обязан отслеживать отклоненные по техническим требованиям достижения и своевременно вносить исправления. Отклоненные достижения также не попадают в экспертизу.</w:t>
      </w:r>
    </w:p>
    <w:p w:rsidR="00DB7548" w:rsidRPr="00E903B6" w:rsidRDefault="00DB7548" w:rsidP="00DB7548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в Молодежный центр координаторами подразделений):</w:t>
      </w:r>
    </w:p>
    <w:p w:rsidR="00DB7548" w:rsidRPr="00E903B6" w:rsidRDefault="00DB7548" w:rsidP="00DB7548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E903B6">
        <w:rPr>
          <w:rFonts w:ascii="Times New Roman" w:hAnsi="Times New Roman"/>
          <w:spacing w:val="-2"/>
          <w:sz w:val="24"/>
          <w:szCs w:val="24"/>
        </w:rPr>
        <w:t>электронное</w:t>
      </w:r>
      <w:proofErr w:type="gramEnd"/>
      <w:r w:rsidRPr="00E903B6">
        <w:rPr>
          <w:rFonts w:ascii="Times New Roman" w:hAnsi="Times New Roman"/>
          <w:spacing w:val="-2"/>
          <w:sz w:val="24"/>
          <w:szCs w:val="24"/>
        </w:rPr>
        <w:t xml:space="preserve">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DB7548" w:rsidRPr="00E903B6" w:rsidRDefault="00DB7548" w:rsidP="00DB7548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DB7548" w:rsidRPr="00AB62B1" w:rsidRDefault="00DB7548" w:rsidP="00DB7548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B62B1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B62B1">
        <w:rPr>
          <w:rFonts w:ascii="Times New Roman" w:hAnsi="Times New Roman"/>
          <w:spacing w:val="-2"/>
          <w:sz w:val="24"/>
          <w:szCs w:val="24"/>
        </w:rPr>
        <w:t>.</w:t>
      </w:r>
    </w:p>
    <w:p w:rsidR="00DB7548" w:rsidRPr="00E903B6" w:rsidRDefault="00DB7548" w:rsidP="00DB7548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lastRenderedPageBreak/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DB7548" w:rsidRPr="00E903B6" w:rsidRDefault="00DB7548" w:rsidP="00DB7548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E903B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p w:rsidR="00DB7548" w:rsidRPr="00CF7F41" w:rsidRDefault="00DB7548" w:rsidP="00DB7548">
      <w:pPr>
        <w:rPr>
          <w:rFonts w:ascii="Arial Narrow" w:hAnsi="Arial Narrow"/>
          <w:sz w:val="16"/>
          <w:szCs w:val="16"/>
        </w:rPr>
      </w:pPr>
    </w:p>
    <w:p w:rsidR="00D04A8B" w:rsidRPr="00CF7F41" w:rsidRDefault="00D04A8B">
      <w:pPr>
        <w:rPr>
          <w:rFonts w:ascii="Arial Narrow" w:hAnsi="Arial Narrow"/>
          <w:sz w:val="16"/>
          <w:szCs w:val="16"/>
        </w:rPr>
      </w:pPr>
    </w:p>
    <w:sectPr w:rsidR="00D04A8B" w:rsidRPr="00CF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4"/>
    <w:rsid w:val="0009088F"/>
    <w:rsid w:val="00150D3B"/>
    <w:rsid w:val="00282C3F"/>
    <w:rsid w:val="002C78BA"/>
    <w:rsid w:val="002F447D"/>
    <w:rsid w:val="00302D60"/>
    <w:rsid w:val="003F6A51"/>
    <w:rsid w:val="004156FA"/>
    <w:rsid w:val="0041614D"/>
    <w:rsid w:val="00482122"/>
    <w:rsid w:val="00503519"/>
    <w:rsid w:val="00532BEF"/>
    <w:rsid w:val="0054475E"/>
    <w:rsid w:val="00582EBE"/>
    <w:rsid w:val="005A0E70"/>
    <w:rsid w:val="0061236C"/>
    <w:rsid w:val="00793347"/>
    <w:rsid w:val="007B7D39"/>
    <w:rsid w:val="008014E9"/>
    <w:rsid w:val="00834218"/>
    <w:rsid w:val="00842E94"/>
    <w:rsid w:val="008B6DA4"/>
    <w:rsid w:val="00940D06"/>
    <w:rsid w:val="00944B8A"/>
    <w:rsid w:val="009A2FC3"/>
    <w:rsid w:val="00BA0870"/>
    <w:rsid w:val="00BC3354"/>
    <w:rsid w:val="00C30AB3"/>
    <w:rsid w:val="00C87CE3"/>
    <w:rsid w:val="00CF7F41"/>
    <w:rsid w:val="00D04A8B"/>
    <w:rsid w:val="00D608A5"/>
    <w:rsid w:val="00D67733"/>
    <w:rsid w:val="00D677ED"/>
    <w:rsid w:val="00D9314E"/>
    <w:rsid w:val="00DB7548"/>
    <w:rsid w:val="00E36BAB"/>
    <w:rsid w:val="00E37EE9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B7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B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tudent.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2022-08-05T04:09:00Z</dcterms:created>
  <dcterms:modified xsi:type="dcterms:W3CDTF">2022-08-05T04:09:00Z</dcterms:modified>
</cp:coreProperties>
</file>