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0" w:rsidRDefault="00FF5CD0" w:rsidP="00FF5C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докладов в сборник конференции</w:t>
      </w:r>
    </w:p>
    <w:p w:rsidR="00FE7F16" w:rsidRDefault="00FE7F16" w:rsidP="00FF5CD0">
      <w:pPr>
        <w:ind w:firstLine="709"/>
        <w:jc w:val="both"/>
        <w:rPr>
          <w:sz w:val="28"/>
          <w:szCs w:val="28"/>
        </w:rPr>
      </w:pPr>
    </w:p>
    <w:p w:rsidR="00FE7F16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будут опубликованы в авторском варианте без редакторской правки, при условии соблюдения нижеизложенных требований. Объем тезисов: </w:t>
      </w:r>
      <w:r w:rsidR="00FE7F16" w:rsidRPr="00FE7F16">
        <w:rPr>
          <w:b/>
          <w:sz w:val="28"/>
          <w:szCs w:val="28"/>
        </w:rPr>
        <w:t>одна страница</w:t>
      </w:r>
      <w:r w:rsidRPr="00FE7F16">
        <w:rPr>
          <w:b/>
          <w:sz w:val="28"/>
          <w:szCs w:val="28"/>
        </w:rPr>
        <w:t xml:space="preserve"> текста</w:t>
      </w:r>
      <w:r>
        <w:rPr>
          <w:sz w:val="28"/>
          <w:szCs w:val="28"/>
        </w:rPr>
        <w:t xml:space="preserve"> (включая рисунки). </w:t>
      </w:r>
    </w:p>
    <w:p w:rsidR="00FE7F16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печатается название доклада прописными буквами, по центру, без переносов, жирным шрифтом; ниже через строку строчными буквами, курсивом, жирным шрифтом (также по центру) – фамилии и инициалы авторов (количество соавторов – не более четырех). </w:t>
      </w:r>
    </w:p>
    <w:p w:rsidR="00FE7F16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строчными буквами, курсивом – полное название организации с первой прописной. </w:t>
      </w:r>
    </w:p>
    <w:p w:rsidR="00FF5CD0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строчными буквами, курсивом – фамилия и инициалы научного руководителя, его ученая степень, должность и место работы. Далее через строку – текст доклада. </w:t>
      </w:r>
    </w:p>
    <w:p w:rsidR="00FE7F16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необходимо отформатировать в </w:t>
      </w:r>
      <w:r w:rsidR="00FE7F16">
        <w:rPr>
          <w:sz w:val="28"/>
          <w:szCs w:val="28"/>
        </w:rPr>
        <w:t>книжной ориентации формата А</w:t>
      </w:r>
      <w:proofErr w:type="gramStart"/>
      <w:r w:rsidR="00FE7F16">
        <w:rPr>
          <w:sz w:val="28"/>
          <w:szCs w:val="28"/>
        </w:rPr>
        <w:t>4</w:t>
      </w:r>
      <w:proofErr w:type="gramEnd"/>
      <w:r w:rsidR="00FE7F16">
        <w:rPr>
          <w:sz w:val="28"/>
          <w:szCs w:val="28"/>
        </w:rPr>
        <w:t xml:space="preserve">. </w:t>
      </w:r>
    </w:p>
    <w:p w:rsidR="00FE7F16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снизу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szCs w:val="28"/>
          </w:rPr>
          <w:t>35 мм</w:t>
        </w:r>
      </w:smartTag>
      <w:r>
        <w:rPr>
          <w:sz w:val="28"/>
          <w:szCs w:val="28"/>
        </w:rPr>
        <w:t xml:space="preserve">, остальные – </w:t>
      </w:r>
      <w:smartTag w:uri="urn:schemas-microsoft-com:office:smarttags" w:element="metricconverter">
        <w:smartTagPr>
          <w:attr w:name="ProductID" w:val="28 мм"/>
        </w:smartTagPr>
        <w:r>
          <w:rPr>
            <w:sz w:val="28"/>
            <w:szCs w:val="28"/>
          </w:rPr>
          <w:t>28 мм</w:t>
        </w:r>
      </w:smartTag>
      <w:r>
        <w:rPr>
          <w:sz w:val="28"/>
          <w:szCs w:val="28"/>
        </w:rPr>
        <w:t xml:space="preserve">. Шрифт – </w:t>
      </w:r>
      <w:r>
        <w:rPr>
          <w:sz w:val="28"/>
          <w:szCs w:val="28"/>
          <w:lang w:val="en-US"/>
        </w:rPr>
        <w:t>Times</w:t>
      </w:r>
      <w:r w:rsidRPr="00FF5C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FF5C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FE7F16">
        <w:rPr>
          <w:sz w:val="28"/>
          <w:szCs w:val="28"/>
        </w:rPr>
        <w:t xml:space="preserve">. Кегль – 14. </w:t>
      </w:r>
    </w:p>
    <w:p w:rsidR="00FF5CD0" w:rsidRDefault="00FF5CD0" w:rsidP="00FF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Межстрочный интервал – одинарный. Красная строка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 Текст должен быть выровнен по ширине. Кегль формул должен соответствовать кеглю основного текста. Подписи к рисункам и таблицам – 12 кегель.</w:t>
      </w:r>
      <w:bookmarkStart w:id="0" w:name="_GoBack"/>
      <w:bookmarkEnd w:id="0"/>
    </w:p>
    <w:p w:rsidR="0052633E" w:rsidRDefault="0052633E"/>
    <w:sectPr w:rsidR="005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9"/>
    <w:rsid w:val="0052633E"/>
    <w:rsid w:val="005F1889"/>
    <w:rsid w:val="006C69EE"/>
    <w:rsid w:val="00D25349"/>
    <w:rsid w:val="00FE7F16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9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EE"/>
    <w:rPr>
      <w:rFonts w:ascii="Times New Roman" w:eastAsia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6C6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9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EE"/>
    <w:rPr>
      <w:rFonts w:ascii="Times New Roman" w:eastAsia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6C6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2017-09-15T05:27:00Z</dcterms:created>
  <dcterms:modified xsi:type="dcterms:W3CDTF">2017-09-15T05:27:00Z</dcterms:modified>
</cp:coreProperties>
</file>